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8497" w14:textId="5FD6682D" w:rsidR="00703ECF" w:rsidRDefault="0019773C">
      <w:r>
        <w:t>Dear Neighbour</w:t>
      </w:r>
      <w:r w:rsidR="009D200F">
        <w:t>,</w:t>
      </w:r>
      <w:r>
        <w:t xml:space="preserve"> </w:t>
      </w:r>
    </w:p>
    <w:p w14:paraId="3B4B9AF4" w14:textId="190477B9" w:rsidR="0019773C" w:rsidRDefault="0019773C">
      <w:r>
        <w:t xml:space="preserve">Hopefully the warmer weather and </w:t>
      </w:r>
      <w:r w:rsidR="0046293E">
        <w:t>patches</w:t>
      </w:r>
      <w:r>
        <w:t xml:space="preserve"> of sunshine boosted your spirits.  Maybe you even got outside for a few minutes.  I know </w:t>
      </w:r>
      <w:r w:rsidR="00B25D85">
        <w:t xml:space="preserve">that when I did, it </w:t>
      </w:r>
      <w:r w:rsidR="002C01FB">
        <w:t>gave</w:t>
      </w:r>
      <w:r w:rsidR="00B25D85">
        <w:t xml:space="preserve"> a huge </w:t>
      </w:r>
      <w:r w:rsidR="0046293E">
        <w:t>lift</w:t>
      </w:r>
      <w:r w:rsidR="00B25D85">
        <w:t xml:space="preserve"> </w:t>
      </w:r>
      <w:r w:rsidR="0046293E">
        <w:t>to</w:t>
      </w:r>
      <w:r w:rsidR="00B25D85">
        <w:t xml:space="preserve"> my attitude!  How are you doing with your "Better than Yesterday" resolution?  Have you had some small successes?  If not, no worries, a new week awaits!</w:t>
      </w:r>
    </w:p>
    <w:p w14:paraId="05E7C308" w14:textId="404C9DB6" w:rsidR="00B25D85" w:rsidRDefault="00B25D85">
      <w:r>
        <w:t>Here's this week's info for you to ponder.</w:t>
      </w:r>
      <w:r w:rsidR="009D200F">
        <w:t xml:space="preserve">  My goal is to try and give you some new ideas.  Anything that grabs you, go and do </w:t>
      </w:r>
      <w:r w:rsidR="0046293E">
        <w:t>more</w:t>
      </w:r>
      <w:r w:rsidR="009D200F">
        <w:t xml:space="preserve"> research to confirm that you should be putting these ideas into practice in your context.  </w:t>
      </w:r>
      <w:r w:rsidR="0046293E">
        <w:t>With the world</w:t>
      </w:r>
      <w:r w:rsidR="007D33FE">
        <w:t>'s</w:t>
      </w:r>
      <w:r w:rsidR="0046293E">
        <w:t xml:space="preserve"> encyclopedia</w:t>
      </w:r>
      <w:r w:rsidR="007D33FE">
        <w:t>s</w:t>
      </w:r>
      <w:r w:rsidR="0046293E">
        <w:t xml:space="preserve"> literally in the palms of our hands, the data is out there for free.  Used to be a trip to the library, and multiple books, journals and papers!  </w:t>
      </w:r>
    </w:p>
    <w:p w14:paraId="000548B5" w14:textId="19D810BD" w:rsidR="00B25D85" w:rsidRPr="0046293E" w:rsidRDefault="0046293E">
      <w:pPr>
        <w:rPr>
          <w:b/>
          <w:bCs/>
          <w:u w:val="single"/>
        </w:rPr>
      </w:pPr>
      <w:r w:rsidRPr="0046293E">
        <w:rPr>
          <w:b/>
          <w:bCs/>
          <w:u w:val="single"/>
        </w:rPr>
        <w:t>HEALTH</w:t>
      </w:r>
    </w:p>
    <w:p w14:paraId="2511C924" w14:textId="5C3E548E" w:rsidR="00B25D85" w:rsidRDefault="00B25D85">
      <w:r>
        <w:t xml:space="preserve">Food:  </w:t>
      </w:r>
      <w:r w:rsidR="00636BF6">
        <w:t xml:space="preserve">Hopefully you've enjoyed some fantastic new meals at a flavour level which impressed you.  Keep cooking from scratch and maybe pick up a cookbook from the </w:t>
      </w:r>
      <w:r w:rsidR="002E6971">
        <w:t xml:space="preserve">thrift store for inspiration.  </w:t>
      </w:r>
      <w:r w:rsidR="007D4BA4">
        <w:t>Keep going on the</w:t>
      </w:r>
      <w:r>
        <w:t xml:space="preserve"> cut</w:t>
      </w:r>
      <w:r w:rsidR="002307B2">
        <w:t xml:space="preserve">-in-half </w:t>
      </w:r>
      <w:r>
        <w:t xml:space="preserve">sugar </w:t>
      </w:r>
      <w:r w:rsidR="002307B2">
        <w:t xml:space="preserve">amounts and one flour-free day.  Do not add anything back in.  Make this your new normal, and you should soon find that your cravings start dropping.  The worst week is behind you.  This week's goal is to </w:t>
      </w:r>
      <w:r w:rsidR="007F28FE">
        <w:t xml:space="preserve">get rid of all pop, juice, sweet drinks and bring coffee/tea down to 2 regular size cups per day </w:t>
      </w:r>
      <w:r w:rsidR="007D33FE">
        <w:t xml:space="preserve">or less </w:t>
      </w:r>
      <w:r w:rsidR="007F28FE">
        <w:t xml:space="preserve">(not the supersized mugs that are common nowadays).  </w:t>
      </w:r>
      <w:r w:rsidR="002307B2">
        <w:t>You should note that all the artificial sweet</w:t>
      </w:r>
      <w:r w:rsidR="0046293E">
        <w:t>e</w:t>
      </w:r>
      <w:r w:rsidR="002307B2">
        <w:t>ners are toxic and your body still reacts to them exactly the same way as to sugar.  The only difference is the test tube chemicals are MORE toxic</w:t>
      </w:r>
      <w:r w:rsidR="002C01FB">
        <w:t xml:space="preserve"> and are damaging various organs</w:t>
      </w:r>
      <w:r w:rsidR="002307B2">
        <w:t>!  Instead</w:t>
      </w:r>
      <w:r w:rsidR="007D33FE">
        <w:t xml:space="preserve"> of sweets and caffeine</w:t>
      </w:r>
      <w:r w:rsidR="002307B2">
        <w:t xml:space="preserve">, </w:t>
      </w:r>
      <w:r w:rsidR="007F28FE">
        <w:t>add at least</w:t>
      </w:r>
      <w:r w:rsidR="002307B2">
        <w:t xml:space="preserve"> </w:t>
      </w:r>
      <w:r w:rsidR="007F28FE">
        <w:t>1</w:t>
      </w:r>
      <w:r w:rsidR="00636BF6">
        <w:t xml:space="preserve">L </w:t>
      </w:r>
      <w:r w:rsidR="007F28FE">
        <w:t>of filtered/re-mineralized water to every day</w:t>
      </w:r>
      <w:r w:rsidR="00636BF6">
        <w:t xml:space="preserve"> - nothing added.</w:t>
      </w:r>
      <w:r w:rsidR="007F28FE">
        <w:t xml:space="preserve">  City water is full of chemicals, my well water is pretty yucky to drink, and bottled "spring" water is just some other town's well water.  </w:t>
      </w:r>
      <w:r w:rsidR="00F3795B">
        <w:t>I remember a</w:t>
      </w:r>
      <w:r w:rsidR="007D33FE">
        <w:t xml:space="preserve">s </w:t>
      </w:r>
      <w:r w:rsidR="007F28FE">
        <w:t xml:space="preserve">kids we would travel out to Saskatchewan every summer to visit my grandparents.  While we were there Grandpa would take us for a drive into the country </w:t>
      </w:r>
      <w:r w:rsidR="00EC58A3">
        <w:t xml:space="preserve">where he knew exactly where the old well was, even though there wasn't a building standing anymore.  He would drop the metal cup down, and carefully pull up the old rope until the crystal clear water was within reach.  That water is what water should taste like.  And I hadn't tasted anything like it before or since.  Until I found my water filter that actually </w:t>
      </w:r>
      <w:r w:rsidR="00F3795B">
        <w:t xml:space="preserve">purified and then </w:t>
      </w:r>
      <w:r w:rsidR="00EC58A3">
        <w:t>re</w:t>
      </w:r>
      <w:r w:rsidR="00F3795B">
        <w:t>-</w:t>
      </w:r>
      <w:r w:rsidR="00EC58A3">
        <w:t xml:space="preserve">mineralized  </w:t>
      </w:r>
      <w:r w:rsidR="00F3795B">
        <w:t xml:space="preserve">the </w:t>
      </w:r>
      <w:r w:rsidR="00EC58A3">
        <w:t xml:space="preserve">water.  The first sip immediately took me back to those sunny days with Grandpa smiling and </w:t>
      </w:r>
      <w:r w:rsidR="007D4BA4">
        <w:t xml:space="preserve">the fresh cold water in the middle of July.  Now my family takes </w:t>
      </w:r>
      <w:r w:rsidR="00F63FB4">
        <w:t xml:space="preserve">our </w:t>
      </w:r>
      <w:r w:rsidR="007D4BA4">
        <w:t>"home" water with them everywhere - none of them can stand any other water either.  They say it doesn't taste right.  So consider that when you say "you don't like the taste of water"</w:t>
      </w:r>
      <w:r w:rsidR="00F63FB4">
        <w:t>, y</w:t>
      </w:r>
      <w:r w:rsidR="007D4BA4">
        <w:t>ou haven't been drinking the good stuff!</w:t>
      </w:r>
      <w:r w:rsidR="00636BF6">
        <w:t xml:space="preserve">  </w:t>
      </w:r>
      <w:proofErr w:type="spellStart"/>
      <w:r w:rsidR="00636BF6">
        <w:t>P</w:t>
      </w:r>
      <w:r w:rsidR="00F63FB4">
        <w:t>ssst</w:t>
      </w:r>
      <w:proofErr w:type="spellEnd"/>
      <w:r w:rsidR="00F63FB4">
        <w:t>, y</w:t>
      </w:r>
      <w:r w:rsidR="00636BF6">
        <w:t xml:space="preserve">ou will find </w:t>
      </w:r>
      <w:r w:rsidR="00F3795B">
        <w:t xml:space="preserve">the more water you drink, </w:t>
      </w:r>
      <w:r w:rsidR="00636BF6">
        <w:t>you</w:t>
      </w:r>
      <w:r w:rsidR="00F3795B">
        <w:t>'ll</w:t>
      </w:r>
      <w:r w:rsidR="00636BF6">
        <w:t xml:space="preserve"> have less cravings and your energy starts to improve…bonus!</w:t>
      </w:r>
    </w:p>
    <w:p w14:paraId="1EBE353D" w14:textId="2CA9FF43" w:rsidR="002E6971" w:rsidRDefault="002E6971">
      <w:r>
        <w:t xml:space="preserve">Fitness:  I'm loving the 30 minute </w:t>
      </w:r>
      <w:r w:rsidR="00F63FB4">
        <w:t xml:space="preserve">movement </w:t>
      </w:r>
      <w:r w:rsidR="00F3795B">
        <w:t>regimen</w:t>
      </w:r>
      <w:r>
        <w:t xml:space="preserve">.  I'm not really feeling winter </w:t>
      </w:r>
      <w:r w:rsidR="003A19D9">
        <w:t xml:space="preserve">aches </w:t>
      </w:r>
      <w:r>
        <w:t>like I did the last few years.  Even getting outside and picking up a few more things</w:t>
      </w:r>
      <w:r w:rsidR="003A19D9">
        <w:t xml:space="preserve"> </w:t>
      </w:r>
      <w:r>
        <w:t>was enough random movement to keep things fluid.</w:t>
      </w:r>
      <w:r w:rsidR="00B37BF3">
        <w:t xml:space="preserve">  I've also re-arranged my basement which involve</w:t>
      </w:r>
      <w:r w:rsidR="003A19D9">
        <w:t>d</w:t>
      </w:r>
      <w:r w:rsidR="00B37BF3">
        <w:t xml:space="preserve"> moving flats and flats of full canning</w:t>
      </w:r>
      <w:r w:rsidR="003A19D9">
        <w:t xml:space="preserve"> jars</w:t>
      </w:r>
      <w:r w:rsidR="00B37BF3">
        <w:t xml:space="preserve">.  What a workout!  This week is more basement time, but </w:t>
      </w:r>
      <w:r w:rsidR="003A19D9">
        <w:t xml:space="preserve">just </w:t>
      </w:r>
      <w:r w:rsidR="00B37BF3">
        <w:t xml:space="preserve">cleaning and sorting - so light duty with very little lifting, but I got my wall-boxer put up, so I'll be using that in between </w:t>
      </w:r>
      <w:r w:rsidR="00726F47">
        <w:t xml:space="preserve">my cleaning time.  What did you try last week that you liked?  Keep looking until you've got three, maybe four things you can pick from depending on your mood that day.  I know I do not always feel like doing the same thing on repeat.  But keep moving - as much as you can each and every day.  I bet you're already feeling </w:t>
      </w:r>
      <w:r w:rsidR="00185162">
        <w:t>improvement and that should be giving your mood a boost too!  Win-win.</w:t>
      </w:r>
    </w:p>
    <w:p w14:paraId="0A8CA13A" w14:textId="17CDAC7B" w:rsidR="00FF3CDB" w:rsidRDefault="00185162">
      <w:r>
        <w:lastRenderedPageBreak/>
        <w:t xml:space="preserve">Mind:  Continue to master the breathing exercises - they should now be a permanent tool in your toolbox.  Hopefully you've been able to identify, categorize and maybe even calm some of your stress points.  Keep going, it actually takes effort to reprogram your brain to </w:t>
      </w:r>
      <w:r w:rsidR="00FF3CDB">
        <w:t xml:space="preserve">not </w:t>
      </w:r>
      <w:r w:rsidR="003A19D9">
        <w:t xml:space="preserve">automatically go to </w:t>
      </w:r>
      <w:r w:rsidR="00FF3CDB">
        <w:t xml:space="preserve"> the negative </w:t>
      </w:r>
      <w:r w:rsidR="003A19D9">
        <w:t xml:space="preserve">elements but instead </w:t>
      </w:r>
      <w:r w:rsidR="00FF3CDB">
        <w:t xml:space="preserve">change direction to go to the positive.  It does take </w:t>
      </w:r>
      <w:r w:rsidR="003A19D9">
        <w:t>conscious</w:t>
      </w:r>
      <w:r w:rsidR="00FF3CDB">
        <w:t xml:space="preserve"> effort at first until the new pathways are connected.  Every day, each week should be noticeably improved.  </w:t>
      </w:r>
    </w:p>
    <w:p w14:paraId="430C751A" w14:textId="63D9D6CD" w:rsidR="00AA2982" w:rsidRDefault="00FF3CDB">
      <w:r>
        <w:t xml:space="preserve">I want to mention here that for those of us who have been fortunate </w:t>
      </w:r>
      <w:r w:rsidR="00A26519">
        <w:t xml:space="preserve">of late (because we all know there are good times and bad times) </w:t>
      </w:r>
      <w:r>
        <w:t xml:space="preserve">and have a relatively calm and </w:t>
      </w:r>
      <w:r w:rsidR="00A26519">
        <w:t>low-stress life at the moment, look around to the people you care about in your context.  Is anyone struggling?  Is someone under too much stress and is it making them ill?</w:t>
      </w:r>
      <w:r w:rsidR="002D00EF">
        <w:t xml:space="preserve">  Are they maybe sliding into a dark/negative headspace?  </w:t>
      </w:r>
      <w:r w:rsidR="001B7C5C">
        <w:t>My mind is "</w:t>
      </w:r>
      <w:r w:rsidR="002D00EF">
        <w:t>wired</w:t>
      </w:r>
      <w:r w:rsidR="001B7C5C">
        <w:t>"</w:t>
      </w:r>
      <w:r w:rsidR="002D00EF">
        <w:t xml:space="preserve"> </w:t>
      </w:r>
      <w:r w:rsidR="001B7C5C">
        <w:t>mathematically</w:t>
      </w:r>
      <w:r w:rsidR="002D00EF">
        <w:t xml:space="preserve">.  I did not get the wires to </w:t>
      </w:r>
      <w:r w:rsidR="001B7C5C">
        <w:t>be able "</w:t>
      </w:r>
      <w:r w:rsidR="002D00EF">
        <w:t>people</w:t>
      </w:r>
      <w:r w:rsidR="001B7C5C">
        <w:t>"</w:t>
      </w:r>
      <w:r w:rsidR="002D00EF">
        <w:t xml:space="preserve"> </w:t>
      </w:r>
      <w:r w:rsidR="001B7C5C">
        <w:t xml:space="preserve">properly </w:t>
      </w:r>
      <w:r w:rsidR="002D00EF">
        <w:t xml:space="preserve">like 98% of the population.  But I have nurtured a bit of recognition and </w:t>
      </w:r>
      <w:r w:rsidR="001B7C5C">
        <w:t xml:space="preserve">have </w:t>
      </w:r>
      <w:r w:rsidR="002D00EF">
        <w:t>always had a tonne of empathy.  So I can at least see when someone close to me is a bit off.  However, I do not know what to do</w:t>
      </w:r>
      <w:r w:rsidR="001B7C5C">
        <w:t xml:space="preserve"> about it</w:t>
      </w:r>
      <w:r w:rsidR="00AA2982">
        <w:t>.  The only thing I have figured out is to try to offer my company to listen, maybe commiserate</w:t>
      </w:r>
      <w:r w:rsidR="001B7C5C">
        <w:t>,</w:t>
      </w:r>
      <w:r w:rsidR="00AA2982">
        <w:t xml:space="preserve"> and rarely, offer something I've learned along the way in my own struggles that may help them through too.  They key here is, don't turn away.  Yes, it could be uncomfortable, maybe even awkward.  But if those conversations are just enough to help your friend through</w:t>
      </w:r>
      <w:r w:rsidR="00716573">
        <w:t xml:space="preserve"> the fog, then they are the best gift you could ever give.  This time of year when the sunlight is low and people are cooped up can be a very difficult time for some.  Maybe your mind could help someone else's mind.  Look carefully.  </w:t>
      </w:r>
    </w:p>
    <w:p w14:paraId="03D47790" w14:textId="2C6D6F71" w:rsidR="00716573" w:rsidRDefault="00716573">
      <w:r w:rsidRPr="00721015">
        <w:rPr>
          <w:b/>
          <w:bCs/>
          <w:u w:val="single"/>
        </w:rPr>
        <w:t>HOME</w:t>
      </w:r>
      <w:r>
        <w:t xml:space="preserve">:  </w:t>
      </w:r>
    </w:p>
    <w:p w14:paraId="6B088440" w14:textId="3F7A7B11" w:rsidR="00AD484A" w:rsidRDefault="00716573">
      <w:r>
        <w:t xml:space="preserve">House:  Keep adding cleaning time into your movement rotation so it's all done before spring.  </w:t>
      </w:r>
      <w:r w:rsidR="00AD484A">
        <w:t xml:space="preserve">This week try to eliminate some toxic cleaners from your supplies.  The companies that make them just want your money, they don't care about your health.  And a lot of </w:t>
      </w:r>
      <w:r w:rsidR="00721015">
        <w:t>the products</w:t>
      </w:r>
      <w:r w:rsidR="00AD484A">
        <w:t xml:space="preserve"> don't even work very well.  Here's something you should know about soap.  Back in the day it used to kill nasties, but that was when it was homemade and contained LYE!  The soap today does not.  At best, it </w:t>
      </w:r>
      <w:r w:rsidR="00721015">
        <w:t xml:space="preserve">might </w:t>
      </w:r>
      <w:r w:rsidR="00AD484A">
        <w:t>break</w:t>
      </w:r>
      <w:r w:rsidR="00721015">
        <w:t xml:space="preserve"> </w:t>
      </w:r>
      <w:r w:rsidR="00AD484A">
        <w:t xml:space="preserve">up grease so it will </w:t>
      </w:r>
      <w:r w:rsidR="00EB114B">
        <w:t>unstick from</w:t>
      </w:r>
      <w:r w:rsidR="00AD484A">
        <w:t xml:space="preserve"> your surfaces.  The key to cleaning is RINSING - getting all of the yucky away.</w:t>
      </w:r>
      <w:r w:rsidR="00EB114B">
        <w:t xml:space="preserve">  That is actually the goal.  To add to the harm-factor, most of the commercial products use heavy perfumes to cover up the awful smell of the toxic "cleaner" you're using.  This is messing up your airways - but more on that next week.  </w:t>
      </w:r>
      <w:r w:rsidR="00FE0401">
        <w:t>And liquid soap?  Is just a CEO laughing at how much you're willing to pay for water…</w:t>
      </w:r>
    </w:p>
    <w:p w14:paraId="3C0D64F3" w14:textId="4BDEA0C0" w:rsidR="00782FF9" w:rsidRDefault="00FE0401">
      <w:r>
        <w:t xml:space="preserve">Garden:  Now that you have your map, your seed order is in and you're waiting for the delivery truck, take a look at what tools you might need to </w:t>
      </w:r>
      <w:r w:rsidR="003D6C48">
        <w:t xml:space="preserve">make the work efficient.  Now is a great time to shop sales to save money.  My favourite tools in the garden are a bucket, a weed picker - which looks like a flat head screwdriver with a V notched into the tip, a ratcheting set of pruners, </w:t>
      </w:r>
      <w:r w:rsidR="00A74B12">
        <w:t xml:space="preserve">a full tang heavy-duty hand shovel, </w:t>
      </w:r>
      <w:r w:rsidR="003D6C48">
        <w:t xml:space="preserve">and the </w:t>
      </w:r>
      <w:r w:rsidR="00782FF9">
        <w:t xml:space="preserve">4-prong long-handled cultivator.  </w:t>
      </w:r>
      <w:r>
        <w:t xml:space="preserve">  </w:t>
      </w:r>
      <w:r w:rsidR="00782FF9">
        <w:t xml:space="preserve">Actually, this cultivator performs many tasks for me.  It is a chicken coop cleaner, a hay grabber, a garden tool …and the best ski-pole EVER!  Haha.  I'm serious.  When I'm out doing chores on snowshoes, I use one cultivator as my ski-pole.  It only sinks partially into the deep snow, and if I fall over there's a hook on the end to help me grab onto something to pull myself back up again!  </w:t>
      </w:r>
      <w:r w:rsidR="00A74B12">
        <w:t xml:space="preserve"> I absolutely love tools that perform multiple functions.  It's where I'm willing to spend just a wee bit more money for quality so that it lasts me years. </w:t>
      </w:r>
    </w:p>
    <w:p w14:paraId="4C1AE720" w14:textId="2515E2B2" w:rsidR="00030692" w:rsidRPr="00721015" w:rsidRDefault="00030692">
      <w:pPr>
        <w:rPr>
          <w:b/>
          <w:bCs/>
          <w:u w:val="single"/>
        </w:rPr>
      </w:pPr>
      <w:r w:rsidRPr="00721015">
        <w:rPr>
          <w:b/>
          <w:bCs/>
          <w:u w:val="single"/>
        </w:rPr>
        <w:lastRenderedPageBreak/>
        <w:t>MONEY</w:t>
      </w:r>
    </w:p>
    <w:p w14:paraId="394033DB" w14:textId="3DA2CC90" w:rsidR="00030692" w:rsidRDefault="00030692">
      <w:r>
        <w:t>Income:  If you have listed your craft/art/fix-it/build-it items, now you need to do some serious research on how and where you're going to sell it.  Are you internet savvy and could set up something there, or are you a craft show person?  You should know that the craft shows that actually have high attendance PLUS where people are spending money, are going to be higher in price and will require registration sometimes 6+ months ahead of the show</w:t>
      </w:r>
      <w:r w:rsidR="005A3388">
        <w:t xml:space="preserve"> date</w:t>
      </w:r>
      <w:r>
        <w:t xml:space="preserve">.  I have found lately that some of the smaller shows are just a museum walk for the small number of the community who </w:t>
      </w:r>
      <w:r w:rsidR="003447F4">
        <w:t xml:space="preserve">do </w:t>
      </w:r>
      <w:r>
        <w:t xml:space="preserve">come out to the event, but no one has anything in their hands as they leave the </w:t>
      </w:r>
      <w:r w:rsidR="003447F4">
        <w:t xml:space="preserve">building.   So just because the table only costs </w:t>
      </w:r>
      <w:r w:rsidR="005F4638">
        <w:t>$</w:t>
      </w:r>
      <w:r w:rsidR="003447F4">
        <w:t xml:space="preserve">20 or $40 </w:t>
      </w:r>
      <w:r w:rsidR="005F4638">
        <w:t xml:space="preserve">doesn't make it a deal, </w:t>
      </w:r>
      <w:r w:rsidR="003447F4">
        <w:t xml:space="preserve">it may </w:t>
      </w:r>
      <w:r w:rsidR="005F4638">
        <w:t>be</w:t>
      </w:r>
      <w:r w:rsidR="003447F4">
        <w:t xml:space="preserve"> purely a waste of time and money.   Consider splitting the table fee with a friend to make the bigger fees more doable.  </w:t>
      </w:r>
    </w:p>
    <w:p w14:paraId="6F6D7900" w14:textId="2B2BD1FE" w:rsidR="00185162" w:rsidRDefault="003447F4">
      <w:r>
        <w:t xml:space="preserve">Expenses:  </w:t>
      </w:r>
      <w:r w:rsidR="00EE384C">
        <w:t xml:space="preserve">Keep picking away at your debt - that will forever be your goal until all debt is gone!  I take this time of year to assess my insurance costs.  I get quotes from various companies to see who's got the best price.  I'm finding customer service is a thing of the past, having your account assigned to someone who knows you and you can work </w:t>
      </w:r>
      <w:r w:rsidR="005F4638">
        <w:t>with quickly and effectively</w:t>
      </w:r>
      <w:r w:rsidR="00EE384C">
        <w:t xml:space="preserve"> is </w:t>
      </w:r>
      <w:r w:rsidR="00226ED7">
        <w:t xml:space="preserve">extinct, and there is no special treatment for long-time customer loyalty.  Now that it is no longer a paper file on one person's desk, but data on the computer accessible from anywhere in the world, those old timer concepts </w:t>
      </w:r>
      <w:r w:rsidR="002C01FB">
        <w:t>no longer exist</w:t>
      </w:r>
      <w:r w:rsidR="00226ED7">
        <w:t xml:space="preserve">.  So go for the faceless company that will bundle things for you and save you money!  A few hours on the phone may save you hundreds of dollars a year.  </w:t>
      </w:r>
    </w:p>
    <w:p w14:paraId="0284D11E" w14:textId="680AC86C" w:rsidR="00226ED7" w:rsidRDefault="00226ED7">
      <w:r>
        <w:t xml:space="preserve">Until next week.  </w:t>
      </w:r>
    </w:p>
    <w:p w14:paraId="3FEB9A24" w14:textId="77777777" w:rsidR="004F5FA8" w:rsidRDefault="004F5FA8"/>
    <w:p w14:paraId="3A6F521B" w14:textId="77777777" w:rsidR="004F5FA8" w:rsidRPr="007F0338" w:rsidRDefault="004F5FA8" w:rsidP="004F5FA8">
      <w:pPr>
        <w:rPr>
          <w:rFonts w:ascii="Bahnschrift Light" w:hAnsi="Bahnschrift Light"/>
          <w:lang w:val="en-US"/>
        </w:rPr>
      </w:pPr>
      <w:r w:rsidRPr="007F0338">
        <w:rPr>
          <w:rFonts w:ascii="Bahnschrift Light" w:hAnsi="Bahnschrift Light"/>
          <w:lang w:val="en-US"/>
        </w:rPr>
        <w:t xml:space="preserve">As always, do the best you can inside your context.  </w:t>
      </w:r>
    </w:p>
    <w:p w14:paraId="5BADB5DE" w14:textId="77777777" w:rsidR="004F5FA8" w:rsidRPr="007F0338" w:rsidRDefault="004F5FA8" w:rsidP="004F5FA8">
      <w:pPr>
        <w:rPr>
          <w:rFonts w:ascii="Bahnschrift Light" w:hAnsi="Bahnschrift Light"/>
          <w:lang w:val="en-US"/>
        </w:rPr>
      </w:pPr>
      <w:r w:rsidRPr="007F0338">
        <w:rPr>
          <w:rFonts w:ascii="Bahnschrift Light" w:hAnsi="Bahnschrift Light"/>
          <w:lang w:val="en-US"/>
        </w:rPr>
        <w:t xml:space="preserve">Enjoy the path to better living. </w:t>
      </w:r>
    </w:p>
    <w:p w14:paraId="2A488050" w14:textId="3226DA3E" w:rsidR="004F5FA8" w:rsidRDefault="004F5FA8" w:rsidP="004F5FA8">
      <w:r w:rsidRPr="007F0338">
        <w:rPr>
          <w:rFonts w:ascii="Bahnschrift Light" w:hAnsi="Bahnschrift Light"/>
          <w:lang w:val="en-US"/>
        </w:rPr>
        <w:t>Shelley</w:t>
      </w:r>
    </w:p>
    <w:p w14:paraId="6506A365" w14:textId="77777777" w:rsidR="00226ED7" w:rsidRDefault="00226ED7"/>
    <w:p w14:paraId="76EF38A3" w14:textId="77777777" w:rsidR="00226ED7" w:rsidRDefault="00226ED7"/>
    <w:p w14:paraId="49F203EE" w14:textId="77777777" w:rsidR="00226ED7" w:rsidRDefault="00226ED7"/>
    <w:sectPr w:rsidR="00226E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3C"/>
    <w:rsid w:val="00030692"/>
    <w:rsid w:val="00066AA3"/>
    <w:rsid w:val="00185162"/>
    <w:rsid w:val="0019773C"/>
    <w:rsid w:val="001B7C5C"/>
    <w:rsid w:val="00226ED7"/>
    <w:rsid w:val="002307B2"/>
    <w:rsid w:val="002C01FB"/>
    <w:rsid w:val="002D00EF"/>
    <w:rsid w:val="002E6971"/>
    <w:rsid w:val="003447F4"/>
    <w:rsid w:val="003A19D9"/>
    <w:rsid w:val="003D6C48"/>
    <w:rsid w:val="0046293E"/>
    <w:rsid w:val="004F5FA8"/>
    <w:rsid w:val="005A3388"/>
    <w:rsid w:val="005F4638"/>
    <w:rsid w:val="00636BF6"/>
    <w:rsid w:val="0065466A"/>
    <w:rsid w:val="00703ECF"/>
    <w:rsid w:val="00716573"/>
    <w:rsid w:val="00721015"/>
    <w:rsid w:val="00726F47"/>
    <w:rsid w:val="007747A9"/>
    <w:rsid w:val="00782FF9"/>
    <w:rsid w:val="007D33FE"/>
    <w:rsid w:val="007D4BA4"/>
    <w:rsid w:val="007F28FE"/>
    <w:rsid w:val="009D200F"/>
    <w:rsid w:val="00A2295C"/>
    <w:rsid w:val="00A26519"/>
    <w:rsid w:val="00A74B12"/>
    <w:rsid w:val="00A76A12"/>
    <w:rsid w:val="00AA2982"/>
    <w:rsid w:val="00AD0F0A"/>
    <w:rsid w:val="00AD484A"/>
    <w:rsid w:val="00B25D85"/>
    <w:rsid w:val="00B37BF3"/>
    <w:rsid w:val="00B443CD"/>
    <w:rsid w:val="00CE0E08"/>
    <w:rsid w:val="00CF3D28"/>
    <w:rsid w:val="00EB114B"/>
    <w:rsid w:val="00EC58A3"/>
    <w:rsid w:val="00EE384C"/>
    <w:rsid w:val="00F3795B"/>
    <w:rsid w:val="00F63FB4"/>
    <w:rsid w:val="00FC02C8"/>
    <w:rsid w:val="00FE0401"/>
    <w:rsid w:val="00FF3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3918"/>
  <w15:chartTrackingRefBased/>
  <w15:docId w15:val="{01139301-2F23-4B10-90C6-A5EF4ABF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73C"/>
    <w:rPr>
      <w:rFonts w:eastAsiaTheme="majorEastAsia" w:cstheme="majorBidi"/>
      <w:color w:val="272727" w:themeColor="text1" w:themeTint="D8"/>
    </w:rPr>
  </w:style>
  <w:style w:type="paragraph" w:styleId="Title">
    <w:name w:val="Title"/>
    <w:basedOn w:val="Normal"/>
    <w:next w:val="Normal"/>
    <w:link w:val="TitleChar"/>
    <w:uiPriority w:val="10"/>
    <w:qFormat/>
    <w:rsid w:val="00197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73C"/>
    <w:pPr>
      <w:spacing w:before="160"/>
      <w:jc w:val="center"/>
    </w:pPr>
    <w:rPr>
      <w:i/>
      <w:iCs/>
      <w:color w:val="404040" w:themeColor="text1" w:themeTint="BF"/>
    </w:rPr>
  </w:style>
  <w:style w:type="character" w:customStyle="1" w:styleId="QuoteChar">
    <w:name w:val="Quote Char"/>
    <w:basedOn w:val="DefaultParagraphFont"/>
    <w:link w:val="Quote"/>
    <w:uiPriority w:val="29"/>
    <w:rsid w:val="0019773C"/>
    <w:rPr>
      <w:i/>
      <w:iCs/>
      <w:color w:val="404040" w:themeColor="text1" w:themeTint="BF"/>
    </w:rPr>
  </w:style>
  <w:style w:type="paragraph" w:styleId="ListParagraph">
    <w:name w:val="List Paragraph"/>
    <w:basedOn w:val="Normal"/>
    <w:uiPriority w:val="34"/>
    <w:qFormat/>
    <w:rsid w:val="0019773C"/>
    <w:pPr>
      <w:ind w:left="720"/>
      <w:contextualSpacing/>
    </w:pPr>
  </w:style>
  <w:style w:type="character" w:styleId="IntenseEmphasis">
    <w:name w:val="Intense Emphasis"/>
    <w:basedOn w:val="DefaultParagraphFont"/>
    <w:uiPriority w:val="21"/>
    <w:qFormat/>
    <w:rsid w:val="0019773C"/>
    <w:rPr>
      <w:i/>
      <w:iCs/>
      <w:color w:val="0F4761" w:themeColor="accent1" w:themeShade="BF"/>
    </w:rPr>
  </w:style>
  <w:style w:type="paragraph" w:styleId="IntenseQuote">
    <w:name w:val="Intense Quote"/>
    <w:basedOn w:val="Normal"/>
    <w:next w:val="Normal"/>
    <w:link w:val="IntenseQuoteChar"/>
    <w:uiPriority w:val="30"/>
    <w:qFormat/>
    <w:rsid w:val="00197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73C"/>
    <w:rPr>
      <w:i/>
      <w:iCs/>
      <w:color w:val="0F4761" w:themeColor="accent1" w:themeShade="BF"/>
    </w:rPr>
  </w:style>
  <w:style w:type="character" w:styleId="IntenseReference">
    <w:name w:val="Intense Reference"/>
    <w:basedOn w:val="DefaultParagraphFont"/>
    <w:uiPriority w:val="32"/>
    <w:qFormat/>
    <w:rsid w:val="00197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Chernoff</dc:creator>
  <cp:keywords/>
  <dc:description/>
  <cp:lastModifiedBy>S. Chernoff</cp:lastModifiedBy>
  <cp:revision>2</cp:revision>
  <dcterms:created xsi:type="dcterms:W3CDTF">2026-01-17T14:12:00Z</dcterms:created>
  <dcterms:modified xsi:type="dcterms:W3CDTF">2026-01-17T14:12:00Z</dcterms:modified>
</cp:coreProperties>
</file>