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3B56" w14:textId="085CF30B" w:rsidR="00703ECF" w:rsidRDefault="008830A7">
      <w:r>
        <w:t xml:space="preserve">Dear Neighbour, </w:t>
      </w:r>
    </w:p>
    <w:p w14:paraId="1A077324" w14:textId="69715052" w:rsidR="00BA65E7" w:rsidRDefault="008830A7">
      <w:r>
        <w:t xml:space="preserve">With the winter weather returning I'm sure a few of us spent some time with a new book or maybe a craft and a good movie.  In these </w:t>
      </w:r>
      <w:r w:rsidR="004269C1">
        <w:t>cold cloudy</w:t>
      </w:r>
      <w:r>
        <w:t xml:space="preserve"> days</w:t>
      </w:r>
      <w:r w:rsidR="00CC6DD2">
        <w:t xml:space="preserve"> you must actively try to find distraction so as to not get sucked into the grey gloom.  </w:t>
      </w:r>
      <w:r w:rsidR="004269C1">
        <w:t xml:space="preserve"> Hopefully you have had some better than yesterday moments and are feeling motivated to keep going.  Here's some new ideas.  As always, you do your research and do what you feel is right for you.  After all, what do I know?!</w:t>
      </w:r>
    </w:p>
    <w:p w14:paraId="7471BFB2" w14:textId="5F0A451D" w:rsidR="00BA65E7" w:rsidRPr="004269C1" w:rsidRDefault="00BA65E7">
      <w:pPr>
        <w:rPr>
          <w:b/>
          <w:bCs/>
          <w:u w:val="single"/>
        </w:rPr>
      </w:pPr>
      <w:r w:rsidRPr="004269C1">
        <w:rPr>
          <w:b/>
          <w:bCs/>
          <w:u w:val="single"/>
        </w:rPr>
        <w:t xml:space="preserve">HEALTH:  </w:t>
      </w:r>
    </w:p>
    <w:p w14:paraId="2C71A215" w14:textId="3020776F" w:rsidR="008830A7" w:rsidRDefault="00BA65E7">
      <w:r>
        <w:t xml:space="preserve">Food:  </w:t>
      </w:r>
      <w:r w:rsidR="006B21D3">
        <w:t xml:space="preserve">I'm hoping those of you who have started making changes are beginning to see some differences in your bodies.  Keep going.  It's a marathon not a sprint.  </w:t>
      </w:r>
      <w:r>
        <w:t xml:space="preserve">To </w:t>
      </w:r>
      <w:r w:rsidR="006B21D3">
        <w:t xml:space="preserve">continue to </w:t>
      </w:r>
      <w:r>
        <w:t xml:space="preserve">build on your new food attitude, let's talk about white sugar.  You may not realize how much is actually in almost every grocery store product you buy.  </w:t>
      </w:r>
      <w:r w:rsidR="00F00B8B">
        <w:t xml:space="preserve">Who knew that canned Peas contain sugar!  The worst part is that it is not even a healthy sweet that is added.  Plants like agave, stevia, </w:t>
      </w:r>
      <w:r w:rsidR="00CC4728">
        <w:t xml:space="preserve">beets, </w:t>
      </w:r>
      <w:r w:rsidR="00F00B8B">
        <w:t>as well as other sweeties like maple syrup and</w:t>
      </w:r>
      <w:r w:rsidR="006B21D3">
        <w:t>,</w:t>
      </w:r>
      <w:r w:rsidR="00F00B8B">
        <w:t xml:space="preserve"> of course, honey have additional beneficial properties for your bodies while they give your tongue a little treat.  Did you know that a person can survive on one teaspoon of honey a day!  It truly is a wonderfood.  </w:t>
      </w:r>
      <w:r w:rsidR="009A65CA">
        <w:t>However, white sugar is so refined and chemically treated, our bodies have an adverse reaction to it.  It ca</w:t>
      </w:r>
      <w:r w:rsidR="006B21D3">
        <w:t>n cause</w:t>
      </w:r>
      <w:r w:rsidR="009A65CA">
        <w:t xml:space="preserve"> Type 2 Diabetes</w:t>
      </w:r>
      <w:r w:rsidR="006B21D3">
        <w:t>, a</w:t>
      </w:r>
      <w:r w:rsidR="009A65CA">
        <w:t xml:space="preserve">nd now </w:t>
      </w:r>
      <w:r w:rsidR="004269C1">
        <w:t>Alzheimer's</w:t>
      </w:r>
      <w:r w:rsidR="009A65CA">
        <w:t xml:space="preserve"> is being identified as a sugar buildup in the brain.  Huh.  So this week your goal is to eliminate ANOTHER half of your </w:t>
      </w:r>
      <w:r w:rsidR="00CD58B0">
        <w:t xml:space="preserve">white </w:t>
      </w:r>
      <w:r w:rsidR="009A65CA">
        <w:t xml:space="preserve">sugar intake.  </w:t>
      </w:r>
      <w:r w:rsidR="00CD58B0">
        <w:t>The ultimate goal here is to eliminate white sugar from your home entirely.  In products you buy, and when you cook or bake.  There are better options for sweet.  With one exception.  A friend of mine just had a large open wound that was taking forever to heal.  She was tipped off to an old vet practice of packing white sugar in the wound</w:t>
      </w:r>
      <w:r w:rsidR="00CC4728">
        <w:t xml:space="preserve">, healing and closing it up much faster than anything "modern".  So the only place white sugar belongs is in the wound-care section of your first aid kit!  </w:t>
      </w:r>
      <w:r w:rsidR="000248C4">
        <w:t xml:space="preserve">I have a second challenge for you this week:  While you are reading labels to see how much sugar is in everything you buy, quickly scan the other things like salt, fillers, etcetera.  You might even change your mind and put that item back.  Congratulations, you're evolving.  </w:t>
      </w:r>
    </w:p>
    <w:p w14:paraId="0280C235" w14:textId="164031ED" w:rsidR="000248C4" w:rsidRDefault="000248C4">
      <w:r>
        <w:t xml:space="preserve">Fitness:  </w:t>
      </w:r>
      <w:r w:rsidR="000B0E53">
        <w:t xml:space="preserve">You should start to feel a little less stiff, and a little stronger in the joints after two weeks of adding in targeted movement.  I've notice a lot of challenges popping up recently, squats, pushups, and the oldy but goody, step competitions.  Did you know wall push ups are a great safe way to get the muscles moving without having to </w:t>
      </w:r>
      <w:r w:rsidR="007D69ED">
        <w:t xml:space="preserve">get all the way to the floor and bear the weight of your whole body?  My back isn't strong enough for floor pushups yet, so wall to start.  When I'm ready, I will move to the floor, but I will have my knees touching </w:t>
      </w:r>
      <w:r w:rsidR="00EA2CF8">
        <w:t xml:space="preserve">the floor </w:t>
      </w:r>
      <w:r w:rsidR="007D69ED">
        <w:t>to start out - not on my toes.  Squats are a fantastic stretch!  For safety, loop a sturdy rope around a banister, or the back of a door knob.  So this means, open the door.  Loop the rope on the doorknob and shut the door.  You should not be able to see the loop, and the rope should be coming out of the jam</w:t>
      </w:r>
      <w:r w:rsidR="004F628A">
        <w:t xml:space="preserve"> (or under the door if it won't fit).  The</w:t>
      </w:r>
      <w:r w:rsidR="00EA2CF8">
        <w:t>n</w:t>
      </w:r>
      <w:r w:rsidR="004F628A">
        <w:t xml:space="preserve"> you hold on to the other end of the rope while leaning into your squats.  If you lose your balance you can pull on the rope and get yourself standing again.  Note, to make progress, we must not cause ourselves further injuries!  And if you just can't "exercise" then get up on a sturdy stool and clean the ceiling fans and light fixtures!  </w:t>
      </w:r>
    </w:p>
    <w:p w14:paraId="57CC0578" w14:textId="4A21B05F" w:rsidR="00B11A05" w:rsidRDefault="004F628A">
      <w:r>
        <w:t xml:space="preserve">Mind:  Not everyone realizes the mental benefits of creating something with their own hands.  Find something, anything, </w:t>
      </w:r>
      <w:r w:rsidR="00B11A05">
        <w:t>to create.  I confess the "</w:t>
      </w:r>
      <w:r w:rsidR="00B7535E">
        <w:t>artistic</w:t>
      </w:r>
      <w:r w:rsidR="00B11A05">
        <w:t xml:space="preserve">" part of that is not as comfortable in my wiring, so I tend to buy kits and follow patterns at first until I have an idea of my own.  Any toy </w:t>
      </w:r>
      <w:r w:rsidR="00B11A05">
        <w:lastRenderedPageBreak/>
        <w:t xml:space="preserve">section is going to have fun little kits you can create with.  Who's going to know (or care??) if you buy a </w:t>
      </w:r>
      <w:r w:rsidR="00EA2CF8">
        <w:t xml:space="preserve">kid's </w:t>
      </w:r>
      <w:r w:rsidR="00B11A05">
        <w:t xml:space="preserve">kit for yourself.  Pick something and find out for yourself the pleasure, satisfaction, and confidence creating something </w:t>
      </w:r>
      <w:r w:rsidR="00865780">
        <w:t xml:space="preserve">will give you.  Don't like the first thing you tried?  No worries, there are a million more to choose.  Some libraries even have kits to borrow for free!  Thrift stores usually have a few things for cheap - combine them with a YouTube video and off you go.  Take pictures and let's start sharing.  Being proud of yourself is okay, it's not bragging.  Bragging is trying to make someone else feel less, but that's not what we're doing here.  Let's inspire each other.  </w:t>
      </w:r>
    </w:p>
    <w:p w14:paraId="3BE619C2" w14:textId="741392C2" w:rsidR="00865780" w:rsidRPr="004269C1" w:rsidRDefault="00865780">
      <w:pPr>
        <w:rPr>
          <w:b/>
          <w:bCs/>
          <w:u w:val="single"/>
        </w:rPr>
      </w:pPr>
      <w:r w:rsidRPr="004269C1">
        <w:rPr>
          <w:b/>
          <w:bCs/>
          <w:u w:val="single"/>
        </w:rPr>
        <w:t>HOME</w:t>
      </w:r>
    </w:p>
    <w:p w14:paraId="2A0448A8" w14:textId="5D2B3922" w:rsidR="00865780" w:rsidRDefault="00865780">
      <w:r>
        <w:t>House:</w:t>
      </w:r>
      <w:r w:rsidR="0045190C">
        <w:t xml:space="preserve">  I know we're all still picking away at the cleaning - it's a great way to gobble up a gloomy day.  And boy is it nice coming into that clean space the next morning!  This week try to eliminate some of the smelly stuff in your life.  Personal beauty products, soaps, shampoos, artificial candles, toxins like Febreze that just shoot </w:t>
      </w:r>
      <w:r w:rsidR="00EA2CF8">
        <w:t>toxin</w:t>
      </w:r>
      <w:r w:rsidR="0045190C">
        <w:t xml:space="preserve"> out into your air, dryer sheets, </w:t>
      </w:r>
      <w:r w:rsidR="004C278A">
        <w:t>and the cleaners we talked about before.  Everything with chemical nasties.  Natural Essential Oils and Pot</w:t>
      </w:r>
      <w:r w:rsidR="00B7535E">
        <w:t>pourri</w:t>
      </w:r>
      <w:r w:rsidR="004C278A">
        <w:t xml:space="preserve"> are good, but dial back on them too.  Let your sinuses heal.  We are so smell-deaf because of the amount of smells we are attacked with everyday.  Our sinuses are linked to our breathing, our breathing to our energy and stress levels.  So.  Did you know that fleece stinks when it's absolutely clean?  If you are switching laundry products, you are going to find that some of your clothes starts smelling yucky.  That is what they smell like without the </w:t>
      </w:r>
      <w:r w:rsidR="007C5394">
        <w:t xml:space="preserve">layers of perfume added by the laundry products - that's why the companies put them in there.  You may need to switch your favourite fleece sweater/hoody for a cotton/wool based one that will just smell clean and not be </w:t>
      </w:r>
      <w:r w:rsidR="00B7535E">
        <w:t>aggravating</w:t>
      </w:r>
      <w:r w:rsidR="007C5394">
        <w:t xml:space="preserve"> your sinuses with coverup perfumes.  The more chemical odours you get rid of the healthier you'll feel.  </w:t>
      </w:r>
      <w:r w:rsidR="00CC6DD2">
        <w:t>You will also save a significant amount of money by dropping these types of products.</w:t>
      </w:r>
    </w:p>
    <w:p w14:paraId="0781F291" w14:textId="7385F9D7" w:rsidR="000B2DC8" w:rsidRDefault="007C5394">
      <w:r>
        <w:t xml:space="preserve">Garden:  </w:t>
      </w:r>
      <w:r w:rsidR="00550B1D">
        <w:t xml:space="preserve">There are some seeds that need to get started now-ish.  A friend of mine tipped me onto the "Seed Snail" and I'm going to be using up old socks and rags to make mine.  It is a brilliant way to deal with one of the </w:t>
      </w:r>
      <w:r w:rsidR="00B7535E">
        <w:t>fiddliest</w:t>
      </w:r>
      <w:r w:rsidR="00550B1D">
        <w:t xml:space="preserve"> parts of seed starting and one I've always disliked.  Google it and see for yourself.  I'm starting a medicinal heritage garden this year and my order for the basic seed starter package was kind of pricey.  It had more seeds than I can use, so I'm going to </w:t>
      </w:r>
      <w:r w:rsidR="000B2DC8">
        <w:t xml:space="preserve">offer to split some with my friends.  We both get to spend a little less to get just the amounts we want.  I am going to start a few extra - on top of the farmer's math (2 is 1, 1 is none) </w:t>
      </w:r>
      <w:r w:rsidR="00153C55">
        <w:t xml:space="preserve">- </w:t>
      </w:r>
      <w:r w:rsidR="000B2DC8">
        <w:t xml:space="preserve">so that if someone else doesn't really have the set up to grow seedlings, they can maybe throw me some bucks for the plantlings ready to go into the garden in the spring.  </w:t>
      </w:r>
    </w:p>
    <w:p w14:paraId="668CFCB4" w14:textId="534F8996" w:rsidR="000B2DC8" w:rsidRPr="004269C1" w:rsidRDefault="000B2DC8">
      <w:pPr>
        <w:rPr>
          <w:b/>
          <w:bCs/>
          <w:u w:val="single"/>
        </w:rPr>
      </w:pPr>
      <w:r w:rsidRPr="004269C1">
        <w:rPr>
          <w:b/>
          <w:bCs/>
          <w:u w:val="single"/>
        </w:rPr>
        <w:t>MONEY</w:t>
      </w:r>
    </w:p>
    <w:p w14:paraId="0E68FEC5" w14:textId="42C2E1C4" w:rsidR="000B2DC8" w:rsidRDefault="000B2DC8">
      <w:r>
        <w:t xml:space="preserve">Income:  I just tipped my hand above as to one of my </w:t>
      </w:r>
      <w:r w:rsidR="00E30E96">
        <w:t xml:space="preserve">"eggs" for a hustle to bring in a few helpful dollars.  I'm going to start up seedlings because I have the room and the stuff, and then offer the specialty plants out to the community.  I also re-season cast iron pans for people, which I prefer to do in the colder months because the extra heat in the kitchen is a bonus!  Is there someone you know that could use some housekeeping?  Personal shopping?  Respite </w:t>
      </w:r>
      <w:r w:rsidR="00A744F8">
        <w:t xml:space="preserve">care?  If you keep it off the books, you can charge less, they pay less and you both get something you need.  Services are a great way to add an egg to your basket.  Just be careful how you advertise, and that you make it clear whether you have certifications or professional training OR NOT.  If you're not signing waivers and indemnifications, you have to be clear you're not assuming any responsibility or liability.  </w:t>
      </w:r>
    </w:p>
    <w:p w14:paraId="799F1B49" w14:textId="1ADEEAD2" w:rsidR="00A744F8" w:rsidRDefault="00A744F8">
      <w:r>
        <w:lastRenderedPageBreak/>
        <w:t xml:space="preserve">Expenses:  There's a </w:t>
      </w:r>
      <w:r w:rsidR="007D51C6">
        <w:t>challenge I re-posted that I think is a good test to see for yourself where your spending habits may be tripping you up.  It's a no-spend challenge.   You can find it posted on the BetterLivingSkills Facebook page.  I dare you to try it.  Hah, I double dare you!  Let's see how this goes!</w:t>
      </w:r>
    </w:p>
    <w:p w14:paraId="72FEBFD7" w14:textId="6224C2CB" w:rsidR="000B2DC8" w:rsidRDefault="00CC6DD2">
      <w:r>
        <w:t xml:space="preserve">Until next week.  </w:t>
      </w:r>
    </w:p>
    <w:p w14:paraId="14B1D84F" w14:textId="77777777" w:rsidR="00CC6DD2" w:rsidRDefault="00CC6DD2"/>
    <w:p w14:paraId="4CAB1D79" w14:textId="77777777" w:rsidR="00CC6DD2" w:rsidRDefault="00CC6DD2"/>
    <w:p w14:paraId="41A08464" w14:textId="77777777" w:rsidR="00CC6DD2" w:rsidRPr="007F0338" w:rsidRDefault="00CC6DD2" w:rsidP="00CC6DD2">
      <w:pPr>
        <w:rPr>
          <w:rFonts w:ascii="Bahnschrift Light" w:hAnsi="Bahnschrift Light"/>
          <w:lang w:val="en-US"/>
        </w:rPr>
      </w:pPr>
      <w:r w:rsidRPr="007F0338">
        <w:rPr>
          <w:rFonts w:ascii="Bahnschrift Light" w:hAnsi="Bahnschrift Light"/>
          <w:lang w:val="en-US"/>
        </w:rPr>
        <w:t xml:space="preserve">As always, do the best you can inside your context.  </w:t>
      </w:r>
    </w:p>
    <w:p w14:paraId="4603D362" w14:textId="77777777" w:rsidR="00CC6DD2" w:rsidRPr="007F0338" w:rsidRDefault="00CC6DD2" w:rsidP="00CC6DD2">
      <w:pPr>
        <w:rPr>
          <w:rFonts w:ascii="Bahnschrift Light" w:hAnsi="Bahnschrift Light"/>
          <w:lang w:val="en-US"/>
        </w:rPr>
      </w:pPr>
      <w:r w:rsidRPr="007F0338">
        <w:rPr>
          <w:rFonts w:ascii="Bahnschrift Light" w:hAnsi="Bahnschrift Light"/>
          <w:lang w:val="en-US"/>
        </w:rPr>
        <w:t xml:space="preserve">Enjoy the path to better living. </w:t>
      </w:r>
    </w:p>
    <w:p w14:paraId="50DA141C" w14:textId="1BD13563" w:rsidR="00CC6DD2" w:rsidRDefault="00CC6DD2" w:rsidP="00CC6DD2">
      <w:r w:rsidRPr="007F0338">
        <w:rPr>
          <w:rFonts w:ascii="Bahnschrift Light" w:hAnsi="Bahnschrift Light"/>
          <w:lang w:val="en-US"/>
        </w:rPr>
        <w:t>Shelley</w:t>
      </w:r>
    </w:p>
    <w:p w14:paraId="0E58BD66" w14:textId="77777777" w:rsidR="000B2DC8" w:rsidRDefault="000B2DC8"/>
    <w:sectPr w:rsidR="000B2D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A7"/>
    <w:rsid w:val="000248C4"/>
    <w:rsid w:val="000B0E53"/>
    <w:rsid w:val="000B2DC8"/>
    <w:rsid w:val="00153C55"/>
    <w:rsid w:val="001738CC"/>
    <w:rsid w:val="004269C1"/>
    <w:rsid w:val="0045190C"/>
    <w:rsid w:val="004A2922"/>
    <w:rsid w:val="004C278A"/>
    <w:rsid w:val="004F628A"/>
    <w:rsid w:val="00550B1D"/>
    <w:rsid w:val="00593163"/>
    <w:rsid w:val="006B21D3"/>
    <w:rsid w:val="00703ECF"/>
    <w:rsid w:val="007C5394"/>
    <w:rsid w:val="007D51C6"/>
    <w:rsid w:val="007D69ED"/>
    <w:rsid w:val="00865780"/>
    <w:rsid w:val="008830A7"/>
    <w:rsid w:val="009A65CA"/>
    <w:rsid w:val="00A2295C"/>
    <w:rsid w:val="00A744F8"/>
    <w:rsid w:val="00A76A12"/>
    <w:rsid w:val="00B11A05"/>
    <w:rsid w:val="00B443CD"/>
    <w:rsid w:val="00B7535E"/>
    <w:rsid w:val="00BA65E7"/>
    <w:rsid w:val="00CC4728"/>
    <w:rsid w:val="00CC6DD2"/>
    <w:rsid w:val="00CD58B0"/>
    <w:rsid w:val="00CF3D28"/>
    <w:rsid w:val="00D83E73"/>
    <w:rsid w:val="00E30E96"/>
    <w:rsid w:val="00EA2CF8"/>
    <w:rsid w:val="00F00B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731B"/>
  <w15:chartTrackingRefBased/>
  <w15:docId w15:val="{1BCB28EC-3D30-4235-8745-64724402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0A7"/>
    <w:rPr>
      <w:rFonts w:eastAsiaTheme="majorEastAsia" w:cstheme="majorBidi"/>
      <w:color w:val="272727" w:themeColor="text1" w:themeTint="D8"/>
    </w:rPr>
  </w:style>
  <w:style w:type="paragraph" w:styleId="Title">
    <w:name w:val="Title"/>
    <w:basedOn w:val="Normal"/>
    <w:next w:val="Normal"/>
    <w:link w:val="TitleChar"/>
    <w:uiPriority w:val="10"/>
    <w:qFormat/>
    <w:rsid w:val="00883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0A7"/>
    <w:pPr>
      <w:spacing w:before="160"/>
      <w:jc w:val="center"/>
    </w:pPr>
    <w:rPr>
      <w:i/>
      <w:iCs/>
      <w:color w:val="404040" w:themeColor="text1" w:themeTint="BF"/>
    </w:rPr>
  </w:style>
  <w:style w:type="character" w:customStyle="1" w:styleId="QuoteChar">
    <w:name w:val="Quote Char"/>
    <w:basedOn w:val="DefaultParagraphFont"/>
    <w:link w:val="Quote"/>
    <w:uiPriority w:val="29"/>
    <w:rsid w:val="008830A7"/>
    <w:rPr>
      <w:i/>
      <w:iCs/>
      <w:color w:val="404040" w:themeColor="text1" w:themeTint="BF"/>
    </w:rPr>
  </w:style>
  <w:style w:type="paragraph" w:styleId="ListParagraph">
    <w:name w:val="List Paragraph"/>
    <w:basedOn w:val="Normal"/>
    <w:uiPriority w:val="34"/>
    <w:qFormat/>
    <w:rsid w:val="008830A7"/>
    <w:pPr>
      <w:ind w:left="720"/>
      <w:contextualSpacing/>
    </w:pPr>
  </w:style>
  <w:style w:type="character" w:styleId="IntenseEmphasis">
    <w:name w:val="Intense Emphasis"/>
    <w:basedOn w:val="DefaultParagraphFont"/>
    <w:uiPriority w:val="21"/>
    <w:qFormat/>
    <w:rsid w:val="008830A7"/>
    <w:rPr>
      <w:i/>
      <w:iCs/>
      <w:color w:val="0F4761" w:themeColor="accent1" w:themeShade="BF"/>
    </w:rPr>
  </w:style>
  <w:style w:type="paragraph" w:styleId="IntenseQuote">
    <w:name w:val="Intense Quote"/>
    <w:basedOn w:val="Normal"/>
    <w:next w:val="Normal"/>
    <w:link w:val="IntenseQuoteChar"/>
    <w:uiPriority w:val="30"/>
    <w:qFormat/>
    <w:rsid w:val="00883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0A7"/>
    <w:rPr>
      <w:i/>
      <w:iCs/>
      <w:color w:val="0F4761" w:themeColor="accent1" w:themeShade="BF"/>
    </w:rPr>
  </w:style>
  <w:style w:type="character" w:styleId="IntenseReference">
    <w:name w:val="Intense Reference"/>
    <w:basedOn w:val="DefaultParagraphFont"/>
    <w:uiPriority w:val="32"/>
    <w:qFormat/>
    <w:rsid w:val="008830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Chernoff</dc:creator>
  <cp:keywords/>
  <dc:description/>
  <cp:lastModifiedBy>S. Chernoff</cp:lastModifiedBy>
  <cp:revision>2</cp:revision>
  <dcterms:created xsi:type="dcterms:W3CDTF">2026-01-17T15:21:00Z</dcterms:created>
  <dcterms:modified xsi:type="dcterms:W3CDTF">2026-01-17T15:21:00Z</dcterms:modified>
</cp:coreProperties>
</file>